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47" w:rsidRPr="003C6D47" w:rsidRDefault="003C6D47" w:rsidP="003C6D47">
      <w:pPr>
        <w:jc w:val="center"/>
        <w:textAlignment w:val="baseline"/>
      </w:pPr>
      <w:r w:rsidRPr="003C6D47">
        <w:t xml:space="preserve">Информация  </w:t>
      </w:r>
    </w:p>
    <w:p w:rsidR="003C6D47" w:rsidRPr="003C6D47" w:rsidRDefault="003C6D47" w:rsidP="003C6D47">
      <w:pPr>
        <w:jc w:val="center"/>
        <w:textAlignment w:val="baseline"/>
      </w:pPr>
      <w:r w:rsidRPr="003C6D47">
        <w:t xml:space="preserve">об </w:t>
      </w:r>
      <w:r>
        <w:t xml:space="preserve"> </w:t>
      </w:r>
      <w:r w:rsidRPr="003C6D47">
        <w:t xml:space="preserve">ответственных за воспитательную работу </w:t>
      </w:r>
    </w:p>
    <w:p w:rsidR="003C6D47" w:rsidRPr="003C6D47" w:rsidRDefault="003C6D47" w:rsidP="003C6D47">
      <w:pPr>
        <w:jc w:val="center"/>
        <w:textAlignment w:val="baseline"/>
        <w:rPr>
          <w:color w:val="000000"/>
        </w:rPr>
      </w:pPr>
      <w:r w:rsidRPr="003C6D47">
        <w:rPr>
          <w:color w:val="000000"/>
        </w:rPr>
        <w:t xml:space="preserve"> на летние каникулы </w:t>
      </w:r>
      <w:r w:rsidRPr="003C6D47">
        <w:rPr>
          <w:color w:val="000000"/>
        </w:rPr>
        <w:t>2022 год</w:t>
      </w:r>
      <w:r w:rsidRPr="003C6D47">
        <w:rPr>
          <w:color w:val="000000"/>
        </w:rPr>
        <w:t>а</w:t>
      </w:r>
    </w:p>
    <w:p w:rsidR="003C6D47" w:rsidRPr="003C6D47" w:rsidRDefault="003C6D47" w:rsidP="003C6D47">
      <w:pPr>
        <w:shd w:val="clear" w:color="auto" w:fill="FFFFFF"/>
        <w:spacing w:line="324" w:lineRule="exact"/>
        <w:ind w:left="122" w:hanging="108"/>
      </w:pPr>
    </w:p>
    <w:p w:rsidR="003C6D47" w:rsidRPr="003C6D47" w:rsidRDefault="003C6D47" w:rsidP="003C6D47">
      <w:pPr>
        <w:tabs>
          <w:tab w:val="left" w:pos="3270"/>
        </w:tabs>
        <w:spacing w:after="238" w:line="1" w:lineRule="exact"/>
      </w:pPr>
      <w:r w:rsidRPr="003C6D47"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2"/>
        <w:gridCol w:w="3305"/>
        <w:gridCol w:w="1886"/>
        <w:gridCol w:w="1922"/>
        <w:gridCol w:w="1994"/>
      </w:tblGrid>
      <w:tr w:rsidR="003C6D47" w:rsidRPr="003C6D47" w:rsidTr="003C6D47">
        <w:trPr>
          <w:trHeight w:hRule="exact" w:val="698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6D47" w:rsidRPr="003C6D47" w:rsidRDefault="003C6D47">
            <w:pPr>
              <w:shd w:val="clear" w:color="auto" w:fill="FFFFFF"/>
            </w:pPr>
            <w:r w:rsidRPr="003C6D47">
              <w:rPr>
                <w:spacing w:val="-19"/>
              </w:rPr>
              <w:t>п/п</w:t>
            </w:r>
          </w:p>
        </w:tc>
        <w:tc>
          <w:tcPr>
            <w:tcW w:w="3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C6D47" w:rsidRPr="003C6D47" w:rsidRDefault="003C6D47">
            <w:pPr>
              <w:shd w:val="clear" w:color="auto" w:fill="FFFFFF"/>
            </w:pPr>
            <w:r w:rsidRPr="003C6D47">
              <w:t>Наименование УО</w:t>
            </w:r>
          </w:p>
        </w:tc>
        <w:tc>
          <w:tcPr>
            <w:tcW w:w="5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D47" w:rsidRPr="003C6D47" w:rsidRDefault="003C6D47">
            <w:pPr>
              <w:shd w:val="clear" w:color="auto" w:fill="FFFFFF"/>
              <w:spacing w:line="331" w:lineRule="exact"/>
              <w:ind w:left="144" w:right="482"/>
            </w:pPr>
            <w:r w:rsidRPr="003C6D47">
              <w:rPr>
                <w:spacing w:val="-14"/>
              </w:rPr>
              <w:t xml:space="preserve">Ответственные за воспитательную работу </w:t>
            </w:r>
            <w:r w:rsidRPr="003C6D47">
              <w:t>(ФИО, должность)</w:t>
            </w:r>
          </w:p>
        </w:tc>
      </w:tr>
      <w:tr w:rsidR="003C6D47" w:rsidRPr="003C6D47" w:rsidTr="003C6D47">
        <w:trPr>
          <w:trHeight w:hRule="exact" w:val="324"/>
        </w:trPr>
        <w:tc>
          <w:tcPr>
            <w:tcW w:w="6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6D47" w:rsidRPr="003C6D47" w:rsidRDefault="003C6D47"/>
        </w:tc>
        <w:tc>
          <w:tcPr>
            <w:tcW w:w="33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C6D47" w:rsidRPr="003C6D47" w:rsidRDefault="003C6D47"/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D47" w:rsidRPr="003C6D47" w:rsidRDefault="003C6D47">
            <w:r w:rsidRPr="003C6D47">
              <w:t>июнь</w:t>
            </w:r>
          </w:p>
          <w:p w:rsidR="003C6D47" w:rsidRPr="003C6D47" w:rsidRDefault="003C6D47"/>
          <w:p w:rsidR="003C6D47" w:rsidRPr="003C6D47" w:rsidRDefault="003C6D47">
            <w:pPr>
              <w:shd w:val="clear" w:color="auto" w:fill="FFFFFF"/>
              <w:ind w:left="454"/>
            </w:pPr>
            <w:r w:rsidRPr="003C6D47">
              <w:t>июнь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D47" w:rsidRPr="003C6D47" w:rsidRDefault="003C6D47">
            <w:pPr>
              <w:shd w:val="clear" w:color="auto" w:fill="FFFFFF"/>
              <w:ind w:left="475"/>
            </w:pPr>
            <w:r w:rsidRPr="003C6D47">
              <w:t>июль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C6D47" w:rsidRPr="003C6D47" w:rsidRDefault="003C6D47">
            <w:pPr>
              <w:shd w:val="clear" w:color="auto" w:fill="FFFFFF"/>
              <w:ind w:left="410"/>
            </w:pPr>
            <w:r w:rsidRPr="003C6D47">
              <w:t>август</w:t>
            </w:r>
          </w:p>
        </w:tc>
      </w:tr>
      <w:tr w:rsidR="003C6D47" w:rsidRPr="003C6D47" w:rsidTr="003C6D47">
        <w:trPr>
          <w:trHeight w:hRule="exact" w:val="345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D47" w:rsidRPr="003C6D47" w:rsidRDefault="003C6D47">
            <w:r w:rsidRPr="003C6D47"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D47" w:rsidRPr="003C6D47" w:rsidRDefault="003C6D47" w:rsidP="003C6D47">
            <w:pPr>
              <w:jc w:val="center"/>
              <w:textAlignment w:val="baseline"/>
              <w:rPr>
                <w:color w:val="000000"/>
              </w:rPr>
            </w:pPr>
            <w:r w:rsidRPr="003C6D47">
              <w:rPr>
                <w:color w:val="000000"/>
              </w:rPr>
              <w:t>ФМОУ СОШ №1 г.Белинского Пензенской области им. В.Г.Белинского  в с. Камынино</w:t>
            </w:r>
          </w:p>
          <w:p w:rsidR="003C6D47" w:rsidRPr="003C6D47" w:rsidRDefault="003C6D47"/>
        </w:tc>
        <w:tc>
          <w:tcPr>
            <w:tcW w:w="1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D47" w:rsidRPr="003C6D47" w:rsidRDefault="003C6D47">
            <w:pPr>
              <w:shd w:val="clear" w:color="auto" w:fill="FFFFFF"/>
              <w:ind w:left="454"/>
            </w:pPr>
            <w:r w:rsidRPr="003C6D47">
              <w:t>Савина И.Н., учитель истории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D47" w:rsidRPr="003C6D47" w:rsidRDefault="003C6D47">
            <w:pPr>
              <w:shd w:val="clear" w:color="auto" w:fill="FFFFFF"/>
              <w:ind w:left="475"/>
            </w:pPr>
            <w:r w:rsidRPr="003C6D47">
              <w:t xml:space="preserve">Денисова Н.А., учитель ин. </w:t>
            </w:r>
            <w:r w:rsidR="00195071">
              <w:t>я</w:t>
            </w:r>
            <w:r w:rsidRPr="003C6D47">
              <w:t>зыка, Рыжкова А.А., учитель математики</w:t>
            </w:r>
          </w:p>
          <w:p w:rsidR="003C6D47" w:rsidRPr="003C6D47" w:rsidRDefault="003C6D47">
            <w:pPr>
              <w:shd w:val="clear" w:color="auto" w:fill="FFFFFF"/>
              <w:ind w:left="475"/>
            </w:pPr>
            <w:r w:rsidRPr="003C6D47">
              <w:t xml:space="preserve"> 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5071" w:rsidRDefault="003C6D47">
            <w:pPr>
              <w:shd w:val="clear" w:color="auto" w:fill="FFFFFF"/>
              <w:ind w:left="410"/>
            </w:pPr>
            <w:r w:rsidRPr="003C6D47">
              <w:t xml:space="preserve">Шебурова Е.А., учитель нач. кл., Рыжков А.С., учитель </w:t>
            </w:r>
          </w:p>
          <w:p w:rsidR="003C6D47" w:rsidRPr="003C6D47" w:rsidRDefault="00195071" w:rsidP="00195071">
            <w:pPr>
              <w:shd w:val="clear" w:color="auto" w:fill="FFFFFF"/>
              <w:ind w:left="410"/>
            </w:pPr>
            <w:r>
              <w:t>ф</w:t>
            </w:r>
            <w:bookmarkStart w:id="0" w:name="_GoBack"/>
            <w:bookmarkEnd w:id="0"/>
            <w:r w:rsidR="003C6D47" w:rsidRPr="003C6D47">
              <w:t>-ры</w:t>
            </w:r>
          </w:p>
        </w:tc>
      </w:tr>
    </w:tbl>
    <w:p w:rsidR="003C6D47" w:rsidRPr="003C6D47" w:rsidRDefault="003C6D47" w:rsidP="003C6D47">
      <w:pPr>
        <w:jc w:val="both"/>
      </w:pPr>
    </w:p>
    <w:p w:rsidR="003C6D47" w:rsidRPr="003C6D47" w:rsidRDefault="003C6D47" w:rsidP="003C6D47">
      <w:pPr>
        <w:jc w:val="both"/>
      </w:pPr>
      <w:r w:rsidRPr="003C6D47">
        <w:t>Директор школы: Котелкина С.Ю</w:t>
      </w:r>
      <w:r>
        <w:t>.</w:t>
      </w:r>
    </w:p>
    <w:p w:rsidR="003C6D47" w:rsidRPr="003C6D47" w:rsidRDefault="003C6D47" w:rsidP="003C6D47"/>
    <w:p w:rsidR="004E7AE3" w:rsidRPr="003C6D47" w:rsidRDefault="004E7AE3"/>
    <w:sectPr w:rsidR="004E7AE3" w:rsidRPr="003C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7E608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55"/>
    <w:rsid w:val="00195071"/>
    <w:rsid w:val="003C6D47"/>
    <w:rsid w:val="004A3E55"/>
    <w:rsid w:val="004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2022-05-24T08:31:00Z</dcterms:created>
  <dcterms:modified xsi:type="dcterms:W3CDTF">2022-05-24T08:48:00Z</dcterms:modified>
</cp:coreProperties>
</file>